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24EB" w14:textId="77777777" w:rsidR="00F51CB1" w:rsidRPr="00F51CB1" w:rsidRDefault="00F51CB1" w:rsidP="00F51CB1">
      <w:r w:rsidRPr="00F51CB1">
        <w:rPr>
          <w:b/>
          <w:bCs/>
        </w:rPr>
        <w:t>Coach Pitch Division Game Rules (8 &amp;9 Ages)</w:t>
      </w:r>
    </w:p>
    <w:p w14:paraId="276F2F1A" w14:textId="77777777" w:rsidR="00F51CB1" w:rsidRPr="00F51CB1" w:rsidRDefault="00F51CB1" w:rsidP="00F51CB1">
      <w:r w:rsidRPr="00F51CB1">
        <w:t>1) Opposing managers shall meet at least 10 minutes prior to the first pitch to ensure rules and procedures are understood and followed. </w:t>
      </w:r>
    </w:p>
    <w:p w14:paraId="6F6EC937" w14:textId="77777777" w:rsidR="00F51CB1" w:rsidRPr="00F51CB1" w:rsidRDefault="00F51CB1" w:rsidP="00F51CB1">
      <w:r w:rsidRPr="00F51CB1">
        <w:t>2) Home Team:</w:t>
      </w:r>
    </w:p>
    <w:p w14:paraId="082A3BD8" w14:textId="77777777" w:rsidR="00F51CB1" w:rsidRPr="00F51CB1" w:rsidRDefault="00F51CB1" w:rsidP="00F51CB1">
      <w:pPr>
        <w:numPr>
          <w:ilvl w:val="0"/>
          <w:numId w:val="1"/>
        </w:numPr>
      </w:pPr>
      <w:r w:rsidRPr="00F51CB1">
        <w:t>Occupy 1</w:t>
      </w:r>
      <w:r w:rsidRPr="00F51CB1">
        <w:rPr>
          <w:vertAlign w:val="superscript"/>
        </w:rPr>
        <w:t>st</w:t>
      </w:r>
      <w:r w:rsidRPr="00F51CB1">
        <w:t xml:space="preserve"> Base Dugout</w:t>
      </w:r>
    </w:p>
    <w:p w14:paraId="46BC565D" w14:textId="2D77D1A0" w:rsidR="00F51CB1" w:rsidRPr="00F51CB1" w:rsidRDefault="00F51CB1" w:rsidP="004B2BBD">
      <w:pPr>
        <w:numPr>
          <w:ilvl w:val="0"/>
          <w:numId w:val="1"/>
        </w:numPr>
      </w:pPr>
      <w:r w:rsidRPr="00F51CB1">
        <w:t>Provides (1) Adults to Work Concession Stand </w:t>
      </w:r>
    </w:p>
    <w:p w14:paraId="4249F98A" w14:textId="77777777" w:rsidR="00F51CB1" w:rsidRPr="00F51CB1" w:rsidRDefault="00F51CB1" w:rsidP="00F51CB1">
      <w:r w:rsidRPr="00F51CB1">
        <w:t>Away Team:</w:t>
      </w:r>
    </w:p>
    <w:p w14:paraId="2AF6EF1D" w14:textId="77777777" w:rsidR="00F51CB1" w:rsidRPr="00F51CB1" w:rsidRDefault="00F51CB1" w:rsidP="00F51CB1">
      <w:pPr>
        <w:numPr>
          <w:ilvl w:val="0"/>
          <w:numId w:val="2"/>
        </w:numPr>
      </w:pPr>
      <w:r w:rsidRPr="00F51CB1">
        <w:t>Occupy 3</w:t>
      </w:r>
      <w:r w:rsidRPr="00F51CB1">
        <w:rPr>
          <w:vertAlign w:val="superscript"/>
        </w:rPr>
        <w:t>rd</w:t>
      </w:r>
      <w:r w:rsidRPr="00F51CB1">
        <w:t xml:space="preserve"> Base Dugout</w:t>
      </w:r>
    </w:p>
    <w:p w14:paraId="5E3FE60D" w14:textId="77777777" w:rsidR="00F51CB1" w:rsidRPr="00F51CB1" w:rsidRDefault="00F51CB1" w:rsidP="00F51CB1">
      <w:pPr>
        <w:numPr>
          <w:ilvl w:val="0"/>
          <w:numId w:val="2"/>
        </w:numPr>
      </w:pPr>
      <w:r w:rsidRPr="00F51CB1">
        <w:t>Provides Scoreboard Operator</w:t>
      </w:r>
    </w:p>
    <w:p w14:paraId="3D2561B8" w14:textId="015A7B2B" w:rsidR="00F51CB1" w:rsidRPr="00F51CB1" w:rsidRDefault="00F51CB1" w:rsidP="00AA6FF0">
      <w:pPr>
        <w:numPr>
          <w:ilvl w:val="0"/>
          <w:numId w:val="2"/>
        </w:numPr>
      </w:pPr>
      <w:r w:rsidRPr="00F51CB1">
        <w:t>Rake / Broom / Groom Field After Game </w:t>
      </w:r>
    </w:p>
    <w:p w14:paraId="5E22A9FB" w14:textId="77777777" w:rsidR="00F51CB1" w:rsidRPr="00F51CB1" w:rsidRDefault="00F51CB1" w:rsidP="00F51CB1">
      <w:r w:rsidRPr="00F51CB1">
        <w:t>3) All players, coaches and managers shall shake hands with the opposing manager, opposing coaches, and players after each game. </w:t>
      </w:r>
    </w:p>
    <w:p w14:paraId="72DFEFBA" w14:textId="77777777" w:rsidR="00F51CB1" w:rsidRPr="00F51CB1" w:rsidRDefault="00F51CB1" w:rsidP="00F51CB1">
      <w:r w:rsidRPr="00F51CB1">
        <w:t>4) Each team must have a minimum of eight (8) players to start the game. </w:t>
      </w:r>
    </w:p>
    <w:p w14:paraId="13FCA1D8" w14:textId="77777777" w:rsidR="00F51CB1" w:rsidRPr="00F51CB1" w:rsidRDefault="00F51CB1" w:rsidP="00F51CB1">
      <w:r w:rsidRPr="00F51CB1">
        <w:t>5) Game Length will be 6 innings or 110 mins. If an inning is in progress once the 110 min overall time passes, that full inning will be completed. However, no inning shall start after 110 mins of play</w:t>
      </w:r>
    </w:p>
    <w:p w14:paraId="5DD984E7" w14:textId="77777777" w:rsidR="00F51CB1" w:rsidRPr="00F51CB1" w:rsidRDefault="00F51CB1" w:rsidP="00F51CB1">
      <w:r w:rsidRPr="00F51CB1">
        <w:t>6) An inning shall end when 3 outs are made or the offensive team scores 5 Runs</w:t>
      </w:r>
    </w:p>
    <w:p w14:paraId="7CCC7CEA" w14:textId="77777777" w:rsidR="00F51CB1" w:rsidRPr="00F51CB1" w:rsidRDefault="00F51CB1" w:rsidP="00F51CB1">
      <w:r w:rsidRPr="00F51CB1">
        <w:t>7) No walks will be issued. </w:t>
      </w:r>
    </w:p>
    <w:p w14:paraId="4BE10588" w14:textId="77777777" w:rsidR="00F51CB1" w:rsidRPr="00F51CB1" w:rsidRDefault="00F51CB1" w:rsidP="00F51CB1">
      <w:r w:rsidRPr="00F51CB1">
        <w:t xml:space="preserve">8) Coaches will </w:t>
      </w:r>
      <w:proofErr w:type="gramStart"/>
      <w:r w:rsidRPr="00F51CB1">
        <w:t>Pitch  up</w:t>
      </w:r>
      <w:proofErr w:type="gramEnd"/>
      <w:r w:rsidRPr="00F51CB1">
        <w:t xml:space="preserve"> to an Additional 4 balls to the player if need be. Strikes will continue from the kid pitch count. </w:t>
      </w:r>
    </w:p>
    <w:p w14:paraId="129E1B3C" w14:textId="77777777" w:rsidR="00F51CB1" w:rsidRPr="00F51CB1" w:rsidRDefault="00F51CB1" w:rsidP="00F51CB1">
      <w:r w:rsidRPr="00F51CB1">
        <w:t xml:space="preserve">9) Players can Steal bases once the Ball crosses Home Plate. </w:t>
      </w:r>
      <w:r w:rsidRPr="00F51CB1">
        <w:rPr>
          <w:b/>
          <w:bCs/>
        </w:rPr>
        <w:t>“NO STEALING HOME”</w:t>
      </w:r>
    </w:p>
    <w:p w14:paraId="568784B1" w14:textId="77777777" w:rsidR="00F51CB1" w:rsidRPr="00F51CB1" w:rsidRDefault="00F51CB1" w:rsidP="00F51CB1">
      <w:r w:rsidRPr="00F51CB1">
        <w:t>10) No Stealing while Coach is Pitching.</w:t>
      </w:r>
    </w:p>
    <w:p w14:paraId="27FA6779" w14:textId="77777777" w:rsidR="00F51CB1" w:rsidRPr="00F51CB1" w:rsidRDefault="00F51CB1" w:rsidP="00F51CB1">
      <w:r w:rsidRPr="00F51CB1">
        <w:t xml:space="preserve">11)  Feet First Slides </w:t>
      </w:r>
      <w:r w:rsidRPr="00F51CB1">
        <w:rPr>
          <w:b/>
          <w:bCs/>
          <w:u w:val="single"/>
        </w:rPr>
        <w:t>Only</w:t>
      </w:r>
      <w:r w:rsidRPr="00F51CB1">
        <w:t xml:space="preserve"> for runners – headfirst slides will result in the runner being out. </w:t>
      </w:r>
    </w:p>
    <w:p w14:paraId="4C605962" w14:textId="77777777" w:rsidR="00F51CB1" w:rsidRPr="00F51CB1" w:rsidRDefault="00F51CB1" w:rsidP="00F51CB1">
      <w:r w:rsidRPr="00F51CB1">
        <w:t>12) Teams will have 9 fielders for defense – (Standard Baseball Positions). The (3) outfielders are to be positioned in the outfield grass.</w:t>
      </w:r>
    </w:p>
    <w:p w14:paraId="2751E8EF" w14:textId="77777777" w:rsidR="00F51CB1" w:rsidRPr="00F51CB1" w:rsidRDefault="00F51CB1" w:rsidP="00F51CB1">
      <w:r w:rsidRPr="00F51CB1">
        <w:t>13) The coach will pitch overhand from the rubber. </w:t>
      </w:r>
    </w:p>
    <w:p w14:paraId="0C61D49F" w14:textId="77777777" w:rsidR="00F51CB1" w:rsidRPr="00F51CB1" w:rsidRDefault="00F51CB1" w:rsidP="00F51CB1">
      <w:r w:rsidRPr="00F51CB1">
        <w:t xml:space="preserve">14) Batters will receive </w:t>
      </w:r>
      <w:r w:rsidRPr="00F51CB1">
        <w:rPr>
          <w:b/>
          <w:bCs/>
          <w:u w:val="single"/>
        </w:rPr>
        <w:t>4</w:t>
      </w:r>
      <w:r w:rsidRPr="00F51CB1">
        <w:t xml:space="preserve"> pitches to hit a ball fair. If a player fails to put the ball into play after his or her allotted pitches, they are out.</w:t>
      </w:r>
    </w:p>
    <w:p w14:paraId="2026894B" w14:textId="77777777" w:rsidR="00F51CB1" w:rsidRPr="00F51CB1" w:rsidRDefault="00F51CB1" w:rsidP="00F51CB1">
      <w:r w:rsidRPr="00F51CB1">
        <w:t>15) The coach pitching will make every effort to avoid being hit with a batted ball, but any batted ball striking the coach will be a dead ball – pitch does not count. </w:t>
      </w:r>
    </w:p>
    <w:p w14:paraId="016DB833" w14:textId="64B94900" w:rsidR="00F51CB1" w:rsidRDefault="00F51CB1" w:rsidP="00F51CB1">
      <w:r w:rsidRPr="00F51CB1">
        <w:t>16) If a Coach hits a player while pitching it's a redo pitch  </w:t>
      </w:r>
    </w:p>
    <w:p w14:paraId="333266A2" w14:textId="767E8166" w:rsidR="001E7AC0" w:rsidRPr="00F51CB1" w:rsidRDefault="001E7AC0" w:rsidP="00F51CB1">
      <w:r>
        <w:t>17) Coaches need to pitch from the rubber when player walks batter.</w:t>
      </w:r>
    </w:p>
    <w:p w14:paraId="68B700CA" w14:textId="0733E0C3" w:rsidR="00F51CB1" w:rsidRDefault="00F51CB1">
      <w:r w:rsidRPr="00F51CB1">
        <w:lastRenderedPageBreak/>
        <w:t>Any further questions refer to your Little League Handbook.</w:t>
      </w:r>
    </w:p>
    <w:sectPr w:rsidR="00F5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D6A08"/>
    <w:multiLevelType w:val="multilevel"/>
    <w:tmpl w:val="04BA9E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52927"/>
    <w:multiLevelType w:val="multilevel"/>
    <w:tmpl w:val="CE5C2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4177306">
    <w:abstractNumId w:val="0"/>
  </w:num>
  <w:num w:numId="2" w16cid:durableId="92422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B1"/>
    <w:rsid w:val="001E7AC0"/>
    <w:rsid w:val="00F5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72D6"/>
  <w15:chartTrackingRefBased/>
  <w15:docId w15:val="{7252E841-0913-4AFF-825F-BA085CBF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7473">
      <w:bodyDiv w:val="1"/>
      <w:marLeft w:val="0"/>
      <w:marRight w:val="0"/>
      <w:marTop w:val="0"/>
      <w:marBottom w:val="0"/>
      <w:divBdr>
        <w:top w:val="none" w:sz="0" w:space="0" w:color="auto"/>
        <w:left w:val="none" w:sz="0" w:space="0" w:color="auto"/>
        <w:bottom w:val="none" w:sz="0" w:space="0" w:color="auto"/>
        <w:right w:val="none" w:sz="0" w:space="0" w:color="auto"/>
      </w:divBdr>
    </w:div>
    <w:div w:id="18953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4267</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garrett</dc:creator>
  <cp:keywords/>
  <dc:description/>
  <cp:lastModifiedBy>travis garrett</cp:lastModifiedBy>
  <cp:revision>2</cp:revision>
  <dcterms:created xsi:type="dcterms:W3CDTF">2022-05-01T00:21:00Z</dcterms:created>
  <dcterms:modified xsi:type="dcterms:W3CDTF">2022-05-01T00:21:00Z</dcterms:modified>
</cp:coreProperties>
</file>